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9271" w14:textId="77777777" w:rsidR="006B1E54" w:rsidRPr="006B1E54" w:rsidRDefault="006B1E54" w:rsidP="00326D7C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14:paraId="0D98C688" w14:textId="77777777" w:rsidR="00862AED" w:rsidRPr="006B1E54" w:rsidRDefault="007D7CAF" w:rsidP="006B1E54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T</w:t>
      </w:r>
      <w:r w:rsidR="00C01148" w:rsidRPr="006B1E54">
        <w:rPr>
          <w:rFonts w:ascii="Arial" w:hAnsi="Arial" w:cs="Arial"/>
          <w:color w:val="000000"/>
        </w:rPr>
        <w:t xml:space="preserve">he </w:t>
      </w:r>
      <w:r w:rsidR="00862AED" w:rsidRPr="006B1E54">
        <w:rPr>
          <w:rFonts w:ascii="Arial" w:hAnsi="Arial" w:cs="Arial"/>
          <w:color w:val="000000"/>
        </w:rPr>
        <w:t>Outstanding Young Persons (TOYP) of Illinois program is presented annually by the Illinois Jaycees.</w:t>
      </w:r>
      <w:r w:rsidR="0009747C">
        <w:rPr>
          <w:rFonts w:ascii="Arial" w:hAnsi="Arial" w:cs="Arial"/>
          <w:color w:val="000000"/>
        </w:rPr>
        <w:t xml:space="preserve"> </w:t>
      </w:r>
      <w:r w:rsidR="00862AED" w:rsidRPr="006B1E54">
        <w:rPr>
          <w:rFonts w:ascii="Arial" w:hAnsi="Arial" w:cs="Arial"/>
          <w:color w:val="000000"/>
        </w:rPr>
        <w:t xml:space="preserve">The </w:t>
      </w:r>
      <w:r w:rsidR="00C01148" w:rsidRPr="006B1E54">
        <w:rPr>
          <w:rFonts w:ascii="Arial" w:hAnsi="Arial" w:cs="Arial"/>
          <w:color w:val="000000"/>
        </w:rPr>
        <w:t>TOYP program serves to recognize up to ten individuals between the ages of 18 and 40 who</w:t>
      </w:r>
      <w:r w:rsidR="00A17CCE" w:rsidRPr="006B1E54">
        <w:rPr>
          <w:rFonts w:ascii="Arial" w:hAnsi="Arial" w:cs="Arial"/>
          <w:color w:val="000000"/>
        </w:rPr>
        <w:t xml:space="preserve"> exemplify</w:t>
      </w:r>
      <w:r w:rsidR="006E4E78" w:rsidRPr="006B1E54">
        <w:rPr>
          <w:rFonts w:ascii="Arial" w:hAnsi="Arial" w:cs="Arial"/>
          <w:color w:val="000000"/>
        </w:rPr>
        <w:t xml:space="preserve"> the best attributes of </w:t>
      </w:r>
      <w:r w:rsidR="00C01148" w:rsidRPr="006B1E54">
        <w:rPr>
          <w:rFonts w:ascii="Arial" w:hAnsi="Arial" w:cs="Arial"/>
          <w:color w:val="000000"/>
        </w:rPr>
        <w:t>young people</w:t>
      </w:r>
      <w:r w:rsidR="006E4E78" w:rsidRPr="006B1E54">
        <w:rPr>
          <w:rFonts w:ascii="Arial" w:hAnsi="Arial" w:cs="Arial"/>
          <w:color w:val="000000"/>
        </w:rPr>
        <w:t xml:space="preserve"> from across Illinois</w:t>
      </w:r>
      <w:r w:rsidR="00C01148" w:rsidRPr="006B1E54">
        <w:rPr>
          <w:rFonts w:ascii="Arial" w:hAnsi="Arial" w:cs="Arial"/>
          <w:color w:val="000000"/>
        </w:rPr>
        <w:t>.</w:t>
      </w:r>
      <w:r w:rsidR="00C567C9">
        <w:rPr>
          <w:rFonts w:ascii="Arial" w:hAnsi="Arial" w:cs="Arial"/>
          <w:color w:val="000000"/>
        </w:rPr>
        <w:t xml:space="preserve"> </w:t>
      </w:r>
      <w:r w:rsidR="00C01148" w:rsidRPr="006B1E54">
        <w:rPr>
          <w:rFonts w:ascii="Arial" w:hAnsi="Arial" w:cs="Arial"/>
          <w:color w:val="000000"/>
        </w:rPr>
        <w:t xml:space="preserve"> </w:t>
      </w:r>
    </w:p>
    <w:p w14:paraId="3904FBD7" w14:textId="77777777" w:rsidR="00C01148" w:rsidRPr="006B1E54" w:rsidRDefault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14:paraId="0F3E35EF" w14:textId="77777777" w:rsidR="005C3AA9" w:rsidRPr="0074215B" w:rsidRDefault="006E4E78" w:rsidP="006B1E54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</w:rPr>
      </w:pPr>
      <w:r w:rsidRPr="0074215B">
        <w:rPr>
          <w:rFonts w:ascii="Arial" w:hAnsi="Arial" w:cs="Arial"/>
          <w:color w:val="000000"/>
        </w:rPr>
        <w:t>A maximum</w:t>
      </w:r>
      <w:r w:rsidR="00326D7C" w:rsidRPr="0074215B">
        <w:rPr>
          <w:rFonts w:ascii="Arial" w:hAnsi="Arial" w:cs="Arial"/>
          <w:color w:val="000000"/>
        </w:rPr>
        <w:t xml:space="preserve"> </w:t>
      </w:r>
      <w:r w:rsidRPr="0074215B">
        <w:rPr>
          <w:rFonts w:ascii="Arial" w:hAnsi="Arial" w:cs="Arial"/>
          <w:color w:val="000000"/>
        </w:rPr>
        <w:t xml:space="preserve">of ten </w:t>
      </w:r>
      <w:r w:rsidR="005C3AA9" w:rsidRPr="0074215B">
        <w:rPr>
          <w:rFonts w:ascii="Arial" w:hAnsi="Arial" w:cs="Arial"/>
          <w:color w:val="000000"/>
        </w:rPr>
        <w:t>honorees will be selected from all nominations received, regardless of category entered.</w:t>
      </w:r>
      <w:r w:rsidR="00C567C9" w:rsidRPr="0074215B">
        <w:rPr>
          <w:rFonts w:ascii="Arial" w:hAnsi="Arial" w:cs="Arial"/>
          <w:color w:val="000000"/>
        </w:rPr>
        <w:t xml:space="preserve"> </w:t>
      </w:r>
      <w:r w:rsidRPr="0074215B">
        <w:rPr>
          <w:rFonts w:ascii="Arial" w:hAnsi="Arial" w:cs="Arial"/>
          <w:color w:val="000000"/>
        </w:rPr>
        <w:t>Young men and women may be nominated in one of ten categories for the TOYP honor.</w:t>
      </w:r>
      <w:r w:rsidR="0009747C">
        <w:rPr>
          <w:rFonts w:ascii="Arial" w:hAnsi="Arial" w:cs="Arial"/>
          <w:color w:val="000000"/>
        </w:rPr>
        <w:t xml:space="preserve"> </w:t>
      </w:r>
      <w:r w:rsidR="00B242D0" w:rsidRPr="0074215B">
        <w:rPr>
          <w:rFonts w:ascii="Arial" w:hAnsi="Arial" w:cs="Arial"/>
          <w:color w:val="000000"/>
        </w:rPr>
        <w:t>Nominations are accepted from organizations, businesses, governments and individuals.</w:t>
      </w:r>
    </w:p>
    <w:p w14:paraId="60A7C898" w14:textId="77777777" w:rsidR="005C3AA9" w:rsidRPr="007D7CAF" w:rsidRDefault="005C3AA9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23"/>
        </w:rPr>
      </w:pPr>
    </w:p>
    <w:p w14:paraId="1FC766F5" w14:textId="77777777" w:rsidR="00C01148" w:rsidRPr="00CC6FC8" w:rsidRDefault="00C01148" w:rsidP="006B1E54">
      <w:pPr>
        <w:autoSpaceDE w:val="0"/>
        <w:autoSpaceDN w:val="0"/>
        <w:adjustRightInd w:val="0"/>
        <w:spacing w:before="0" w:after="20"/>
        <w:rPr>
          <w:rFonts w:ascii="Arial" w:hAnsi="Arial" w:cs="Arial"/>
          <w:b/>
          <w:color w:val="000000"/>
          <w:sz w:val="24"/>
          <w:szCs w:val="24"/>
        </w:rPr>
      </w:pPr>
      <w:r w:rsidRPr="00CC6FC8">
        <w:rPr>
          <w:rFonts w:ascii="Arial" w:hAnsi="Arial" w:cs="Arial"/>
          <w:b/>
          <w:color w:val="000000"/>
          <w:sz w:val="24"/>
          <w:szCs w:val="24"/>
        </w:rPr>
        <w:t>CATEGORIES:</w:t>
      </w:r>
    </w:p>
    <w:p w14:paraId="3FC58285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1. Business, economic, and/or entrepreneurial accomplishment</w:t>
      </w:r>
    </w:p>
    <w:p w14:paraId="172D0707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2. Political, legal, and/or governmental affairs</w:t>
      </w:r>
    </w:p>
    <w:p w14:paraId="357361CC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3. Academic leadership and/or accomplishment</w:t>
      </w:r>
    </w:p>
    <w:p w14:paraId="267BA92D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4. Cultural achievement</w:t>
      </w:r>
    </w:p>
    <w:p w14:paraId="7115E38F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5. Moral and/or environmental leadership</w:t>
      </w:r>
    </w:p>
    <w:p w14:paraId="6FC7D856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6. Contribution to children, world peace, and/or human rights</w:t>
      </w:r>
    </w:p>
    <w:p w14:paraId="60C350F4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7. Humanitarian and/or voluntary leadership</w:t>
      </w:r>
    </w:p>
    <w:p w14:paraId="40058844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8. Scientific and/or technological development</w:t>
      </w:r>
    </w:p>
    <w:p w14:paraId="2F497A90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9. Personal improvement and/or accomplishment</w:t>
      </w:r>
    </w:p>
    <w:p w14:paraId="30EFA255" w14:textId="77777777" w:rsidR="00C01148" w:rsidRPr="006B1E54" w:rsidRDefault="00C01148" w:rsidP="00C567C9">
      <w:pPr>
        <w:autoSpaceDE w:val="0"/>
        <w:autoSpaceDN w:val="0"/>
        <w:adjustRightInd w:val="0"/>
        <w:spacing w:before="0" w:after="3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10. Medical innovation</w:t>
      </w:r>
    </w:p>
    <w:p w14:paraId="74335D4F" w14:textId="77777777" w:rsidR="00C01148" w:rsidRPr="007D7CAF" w:rsidRDefault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23"/>
        </w:rPr>
      </w:pPr>
    </w:p>
    <w:p w14:paraId="718F9602" w14:textId="448701E5" w:rsidR="00B242D0" w:rsidRPr="006B1E54" w:rsidRDefault="00862AED" w:rsidP="006B1E54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Illinois Jaycees will honor The Outstanding Young Persons of Illinois at an awards ceremony</w:t>
      </w:r>
      <w:r w:rsidR="00427577">
        <w:rPr>
          <w:rFonts w:ascii="Arial" w:hAnsi="Arial" w:cs="Arial"/>
          <w:color w:val="000000"/>
        </w:rPr>
        <w:t xml:space="preserve"> scheduled for </w:t>
      </w:r>
      <w:r w:rsidR="00563268">
        <w:rPr>
          <w:rFonts w:ascii="Arial" w:hAnsi="Arial" w:cs="Arial"/>
          <w:color w:val="000000"/>
        </w:rPr>
        <w:t>April 1, 2022</w:t>
      </w:r>
      <w:r w:rsidR="00427577">
        <w:rPr>
          <w:rFonts w:ascii="Arial" w:hAnsi="Arial" w:cs="Arial"/>
          <w:color w:val="000000"/>
        </w:rPr>
        <w:t>.</w:t>
      </w:r>
    </w:p>
    <w:p w14:paraId="2C7AC3BD" w14:textId="77777777" w:rsidR="00B242D0" w:rsidRDefault="00B242D0" w:rsidP="00862AED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14:paraId="7CB3EA9F" w14:textId="77777777" w:rsidR="00042168" w:rsidRPr="00B242D0" w:rsidRDefault="00042168" w:rsidP="00862AED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14:paraId="1D3CC21C" w14:textId="77777777" w:rsidR="00862AED" w:rsidRPr="006B1E54" w:rsidRDefault="00862AED" w:rsidP="00C567C9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 xml:space="preserve">The ceremony will highlight each </w:t>
      </w:r>
      <w:r w:rsidR="00782209">
        <w:rPr>
          <w:rFonts w:ascii="Arial" w:hAnsi="Arial" w:cs="Arial"/>
          <w:color w:val="000000"/>
        </w:rPr>
        <w:t>honoree</w:t>
      </w:r>
      <w:r w:rsidRPr="006B1E54">
        <w:rPr>
          <w:rFonts w:ascii="Arial" w:hAnsi="Arial" w:cs="Arial"/>
          <w:color w:val="000000"/>
        </w:rPr>
        <w:t xml:space="preserve"> and provide a stage from which the</w:t>
      </w:r>
      <w:r w:rsidR="00782209">
        <w:rPr>
          <w:rFonts w:ascii="Arial" w:hAnsi="Arial" w:cs="Arial"/>
          <w:color w:val="000000"/>
        </w:rPr>
        <w:t>y</w:t>
      </w:r>
      <w:r w:rsidRPr="006B1E54">
        <w:rPr>
          <w:rFonts w:ascii="Arial" w:hAnsi="Arial" w:cs="Arial"/>
          <w:color w:val="000000"/>
        </w:rPr>
        <w:t xml:space="preserve"> can challenge and inspire young people from around Illinois. For each honoree, there will be a video presentation profiling his/her accomplishments, a plaque</w:t>
      </w:r>
      <w:r w:rsidR="0009747C">
        <w:rPr>
          <w:rFonts w:ascii="Arial" w:hAnsi="Arial" w:cs="Arial"/>
          <w:color w:val="000000"/>
        </w:rPr>
        <w:t xml:space="preserve"> presentation followed by the </w:t>
      </w:r>
      <w:r w:rsidR="00782209">
        <w:rPr>
          <w:rFonts w:ascii="Arial" w:hAnsi="Arial" w:cs="Arial"/>
          <w:color w:val="000000"/>
        </w:rPr>
        <w:t>honoree’</w:t>
      </w:r>
      <w:r w:rsidRPr="006B1E54">
        <w:rPr>
          <w:rFonts w:ascii="Arial" w:hAnsi="Arial" w:cs="Arial"/>
          <w:color w:val="000000"/>
        </w:rPr>
        <w:t xml:space="preserve"> acceptance speech.</w:t>
      </w:r>
      <w:r w:rsidR="00C567C9">
        <w:rPr>
          <w:rFonts w:ascii="Arial" w:hAnsi="Arial" w:cs="Arial"/>
          <w:color w:val="000000"/>
        </w:rPr>
        <w:t xml:space="preserve"> </w:t>
      </w:r>
    </w:p>
    <w:p w14:paraId="3EEF78D3" w14:textId="77777777" w:rsidR="00B242D0" w:rsidRPr="00B242D0" w:rsidRDefault="00B242D0" w:rsidP="00862AED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12"/>
          <w:szCs w:val="12"/>
        </w:rPr>
      </w:pPr>
    </w:p>
    <w:p w14:paraId="03FB0987" w14:textId="77777777" w:rsidR="00862AED" w:rsidRPr="006B1E54" w:rsidRDefault="00862AED" w:rsidP="00C567C9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</w:rPr>
      </w:pPr>
      <w:r w:rsidRPr="006B1E54">
        <w:rPr>
          <w:rFonts w:ascii="Arial" w:hAnsi="Arial" w:cs="Arial"/>
          <w:color w:val="000000"/>
        </w:rPr>
        <w:t>The event is generously supported by friends and employers of our award winners, local and regional Jaycee</w:t>
      </w:r>
      <w:r w:rsidR="00042168">
        <w:rPr>
          <w:rFonts w:ascii="Arial" w:hAnsi="Arial" w:cs="Arial"/>
          <w:color w:val="000000"/>
        </w:rPr>
        <w:t xml:space="preserve"> organizations</w:t>
      </w:r>
      <w:r w:rsidR="00782209">
        <w:rPr>
          <w:rFonts w:ascii="Arial" w:hAnsi="Arial" w:cs="Arial"/>
          <w:color w:val="000000"/>
        </w:rPr>
        <w:t xml:space="preserve">, </w:t>
      </w:r>
      <w:r w:rsidRPr="006B1E54">
        <w:rPr>
          <w:rFonts w:ascii="Arial" w:hAnsi="Arial" w:cs="Arial"/>
          <w:color w:val="000000"/>
        </w:rPr>
        <w:t>Illinois Jaycees Charitable Foundation, Illinois JCI Senate and Illinois businesses</w:t>
      </w:r>
      <w:r w:rsidR="00782209">
        <w:rPr>
          <w:rFonts w:ascii="Arial" w:hAnsi="Arial" w:cs="Arial"/>
          <w:color w:val="000000"/>
        </w:rPr>
        <w:t>.</w:t>
      </w:r>
      <w:r w:rsidRPr="006B1E54">
        <w:rPr>
          <w:rFonts w:ascii="Arial" w:hAnsi="Arial" w:cs="Arial"/>
          <w:color w:val="000000"/>
        </w:rPr>
        <w:t xml:space="preserve"> </w:t>
      </w:r>
    </w:p>
    <w:p w14:paraId="50A92F79" w14:textId="77777777" w:rsidR="00862AED" w:rsidRDefault="00862AED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3"/>
          <w:szCs w:val="23"/>
        </w:rPr>
      </w:pPr>
    </w:p>
    <w:p w14:paraId="058F0DFA" w14:textId="77777777" w:rsidR="00C01148" w:rsidRPr="00CC6FC8" w:rsidRDefault="00A17CCE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 w:rsidRPr="00CC6FC8">
        <w:rPr>
          <w:rFonts w:ascii="Arial" w:hAnsi="Arial" w:cs="Arial"/>
          <w:b/>
          <w:color w:val="000000"/>
          <w:sz w:val="24"/>
          <w:szCs w:val="24"/>
        </w:rPr>
        <w:t>P</w:t>
      </w:r>
      <w:r w:rsidR="00CC6FC8" w:rsidRPr="00CC6FC8">
        <w:rPr>
          <w:rFonts w:ascii="Arial" w:hAnsi="Arial" w:cs="Arial"/>
          <w:b/>
          <w:color w:val="000000"/>
          <w:sz w:val="24"/>
          <w:szCs w:val="24"/>
        </w:rPr>
        <w:t>ROGRAM RULES:</w:t>
      </w:r>
    </w:p>
    <w:p w14:paraId="5C17DB34" w14:textId="104E4534" w:rsidR="00B242D0" w:rsidRPr="0009747C" w:rsidRDefault="00B242D0" w:rsidP="00C567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</w:rPr>
      </w:pPr>
      <w:r w:rsidRPr="0009747C">
        <w:rPr>
          <w:rFonts w:ascii="Arial" w:hAnsi="Arial" w:cs="Arial"/>
          <w:color w:val="000000"/>
        </w:rPr>
        <w:t xml:space="preserve">Nomination forms must be submitted </w:t>
      </w:r>
      <w:r w:rsidR="00E735B9">
        <w:rPr>
          <w:rFonts w:ascii="Arial" w:hAnsi="Arial" w:cs="Arial"/>
          <w:color w:val="000000"/>
        </w:rPr>
        <w:t>no later tha</w:t>
      </w:r>
      <w:r w:rsidR="00427577">
        <w:rPr>
          <w:rFonts w:ascii="Arial" w:hAnsi="Arial" w:cs="Arial"/>
          <w:color w:val="000000"/>
        </w:rPr>
        <w:t xml:space="preserve">n </w:t>
      </w:r>
      <w:r w:rsidR="00563268">
        <w:rPr>
          <w:rFonts w:ascii="Arial" w:hAnsi="Arial" w:cs="Arial"/>
          <w:color w:val="000000"/>
        </w:rPr>
        <w:t>February</w:t>
      </w:r>
      <w:r w:rsidR="00427577">
        <w:rPr>
          <w:rFonts w:ascii="Arial" w:hAnsi="Arial" w:cs="Arial"/>
          <w:color w:val="000000"/>
        </w:rPr>
        <w:t xml:space="preserve"> 1</w:t>
      </w:r>
      <w:r w:rsidR="00427577" w:rsidRPr="00427577">
        <w:rPr>
          <w:rFonts w:ascii="Arial" w:hAnsi="Arial" w:cs="Arial"/>
          <w:color w:val="000000"/>
          <w:vertAlign w:val="superscript"/>
        </w:rPr>
        <w:t>st</w:t>
      </w:r>
      <w:r w:rsidR="00E735B9">
        <w:rPr>
          <w:rFonts w:ascii="Arial" w:hAnsi="Arial" w:cs="Arial"/>
          <w:color w:val="000000"/>
        </w:rPr>
        <w:t>, 20</w:t>
      </w:r>
      <w:r w:rsidR="00CC6F1D">
        <w:rPr>
          <w:rFonts w:ascii="Arial" w:hAnsi="Arial" w:cs="Arial"/>
          <w:color w:val="000000"/>
        </w:rPr>
        <w:t>2</w:t>
      </w:r>
      <w:r w:rsidR="00563268">
        <w:rPr>
          <w:rFonts w:ascii="Arial" w:hAnsi="Arial" w:cs="Arial"/>
          <w:color w:val="000000"/>
        </w:rPr>
        <w:t>2</w:t>
      </w:r>
      <w:r w:rsidRPr="0009747C">
        <w:rPr>
          <w:rFonts w:ascii="Arial" w:hAnsi="Arial" w:cs="Arial"/>
          <w:color w:val="000000"/>
        </w:rPr>
        <w:t>.</w:t>
      </w:r>
      <w:r w:rsidR="00C567C9" w:rsidRPr="0009747C">
        <w:rPr>
          <w:rFonts w:ascii="Arial" w:hAnsi="Arial" w:cs="Arial"/>
          <w:color w:val="000000"/>
        </w:rPr>
        <w:t xml:space="preserve"> </w:t>
      </w:r>
      <w:r w:rsidR="0009747C" w:rsidRPr="0009747C">
        <w:rPr>
          <w:rFonts w:ascii="Arial" w:hAnsi="Arial" w:cs="Arial"/>
          <w:color w:val="000000"/>
        </w:rPr>
        <w:t>The nominee must be entered in one of the ten categories listed on this form</w:t>
      </w:r>
      <w:r w:rsidR="0009747C">
        <w:rPr>
          <w:rFonts w:ascii="Arial" w:hAnsi="Arial" w:cs="Arial"/>
          <w:color w:val="000000"/>
        </w:rPr>
        <w:t xml:space="preserve">. </w:t>
      </w:r>
      <w:r w:rsidRPr="0009747C">
        <w:rPr>
          <w:rFonts w:ascii="Arial" w:hAnsi="Arial" w:cs="Arial"/>
          <w:color w:val="000000"/>
        </w:rPr>
        <w:t>Electronic nominations are requested in MS Word or PDF formats.</w:t>
      </w:r>
      <w:r w:rsidR="0009747C" w:rsidRPr="0009747C">
        <w:rPr>
          <w:rFonts w:ascii="Arial" w:hAnsi="Arial" w:cs="Arial"/>
          <w:color w:val="000000"/>
        </w:rPr>
        <w:t xml:space="preserve"> </w:t>
      </w:r>
      <w:r w:rsidRPr="0009747C">
        <w:rPr>
          <w:rFonts w:ascii="Arial" w:hAnsi="Arial" w:cs="Arial"/>
          <w:color w:val="000000"/>
        </w:rPr>
        <w:t xml:space="preserve">The signature page can be sent separately as a.jpg or PDF. Nominations should be emailed to </w:t>
      </w:r>
      <w:hyperlink r:id="rId10" w:history="1">
        <w:r w:rsidRPr="0009747C">
          <w:rPr>
            <w:rFonts w:ascii="Arial" w:hAnsi="Arial" w:cs="Arial"/>
            <w:color w:val="000000"/>
          </w:rPr>
          <w:t>toyp@iljaycees.org</w:t>
        </w:r>
      </w:hyperlink>
      <w:r w:rsidRPr="0009747C">
        <w:rPr>
          <w:rFonts w:ascii="Arial" w:hAnsi="Arial" w:cs="Arial"/>
          <w:color w:val="000000"/>
        </w:rPr>
        <w:t>.</w:t>
      </w:r>
      <w:r w:rsidR="00C567C9" w:rsidRPr="0009747C">
        <w:rPr>
          <w:rFonts w:ascii="Arial" w:hAnsi="Arial" w:cs="Arial"/>
          <w:color w:val="000000"/>
        </w:rPr>
        <w:t xml:space="preserve"> </w:t>
      </w:r>
    </w:p>
    <w:p w14:paraId="1A413A40" w14:textId="77777777" w:rsidR="00C567C9" w:rsidRPr="00C567C9" w:rsidRDefault="00C567C9" w:rsidP="00C567C9">
      <w:p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  <w:sz w:val="8"/>
          <w:szCs w:val="8"/>
        </w:rPr>
      </w:pPr>
    </w:p>
    <w:p w14:paraId="5364735A" w14:textId="77777777" w:rsidR="00B242D0" w:rsidRDefault="00B242D0" w:rsidP="00C567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</w:rPr>
      </w:pPr>
      <w:r w:rsidRPr="00C567C9">
        <w:rPr>
          <w:rFonts w:ascii="Arial" w:hAnsi="Arial" w:cs="Arial"/>
          <w:color w:val="000000"/>
        </w:rPr>
        <w:t>Nominees must be between the ages of 18 and 40. A nominee is not eligible if he/she becomes the age of 41 before January 1st.</w:t>
      </w:r>
      <w:r w:rsidR="00C567C9">
        <w:rPr>
          <w:rFonts w:ascii="Arial" w:hAnsi="Arial" w:cs="Arial"/>
          <w:color w:val="000000"/>
        </w:rPr>
        <w:t xml:space="preserve"> </w:t>
      </w:r>
      <w:r w:rsidRPr="00C567C9">
        <w:rPr>
          <w:rFonts w:ascii="Arial" w:hAnsi="Arial" w:cs="Arial"/>
          <w:color w:val="000000"/>
        </w:rPr>
        <w:t>A copy of the ID/Birth Certificate should be included along with the nomination form to prove the age of the nominee.</w:t>
      </w:r>
    </w:p>
    <w:p w14:paraId="4FAA362F" w14:textId="77777777" w:rsidR="00C567C9" w:rsidRPr="00C567C9" w:rsidRDefault="00C567C9" w:rsidP="00C567C9">
      <w:p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  <w:sz w:val="8"/>
          <w:szCs w:val="8"/>
        </w:rPr>
      </w:pPr>
    </w:p>
    <w:p w14:paraId="4FED97E4" w14:textId="77777777" w:rsidR="00C567C9" w:rsidRDefault="00C01148" w:rsidP="00C567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</w:rPr>
      </w:pPr>
      <w:r w:rsidRPr="00C567C9">
        <w:rPr>
          <w:rFonts w:ascii="Arial" w:hAnsi="Arial" w:cs="Arial"/>
          <w:color w:val="000000"/>
        </w:rPr>
        <w:t xml:space="preserve">The nominee must sign the official nomination form attesting to all facts contained in the form and </w:t>
      </w:r>
    </w:p>
    <w:p w14:paraId="68E8F877" w14:textId="0A3A3FD7" w:rsidR="00A63A73" w:rsidRPr="00C567C9" w:rsidRDefault="00C01148" w:rsidP="00C567C9">
      <w:pPr>
        <w:autoSpaceDE w:val="0"/>
        <w:autoSpaceDN w:val="0"/>
        <w:adjustRightInd w:val="0"/>
        <w:spacing w:before="0" w:after="20"/>
        <w:ind w:left="540"/>
        <w:rPr>
          <w:rFonts w:ascii="Arial" w:hAnsi="Arial" w:cs="Arial"/>
          <w:color w:val="000000"/>
        </w:rPr>
      </w:pPr>
      <w:r w:rsidRPr="00C567C9">
        <w:rPr>
          <w:rFonts w:ascii="Arial" w:hAnsi="Arial" w:cs="Arial"/>
          <w:color w:val="000000"/>
        </w:rPr>
        <w:t>granting permission for publication of these facts. By signing this form, the nominee also indicates willingness</w:t>
      </w:r>
      <w:r w:rsidR="001217E4">
        <w:rPr>
          <w:rFonts w:ascii="Arial" w:hAnsi="Arial" w:cs="Arial"/>
          <w:color w:val="000000"/>
        </w:rPr>
        <w:t xml:space="preserve"> </w:t>
      </w:r>
      <w:r w:rsidRPr="00C567C9">
        <w:rPr>
          <w:rFonts w:ascii="Arial" w:hAnsi="Arial" w:cs="Arial"/>
          <w:color w:val="000000"/>
        </w:rPr>
        <w:t>to attend the J</w:t>
      </w:r>
      <w:r w:rsidR="00970981" w:rsidRPr="00C567C9">
        <w:rPr>
          <w:rFonts w:ascii="Arial" w:hAnsi="Arial" w:cs="Arial"/>
          <w:color w:val="000000"/>
        </w:rPr>
        <w:t xml:space="preserve">aycees </w:t>
      </w:r>
      <w:r w:rsidRPr="00C567C9">
        <w:rPr>
          <w:rFonts w:ascii="Arial" w:hAnsi="Arial" w:cs="Arial"/>
          <w:color w:val="000000"/>
        </w:rPr>
        <w:t xml:space="preserve">TOYP Awards </w:t>
      </w:r>
      <w:r w:rsidR="00A63A73" w:rsidRPr="00C567C9">
        <w:rPr>
          <w:rFonts w:ascii="Arial" w:hAnsi="Arial" w:cs="Arial"/>
          <w:color w:val="000000"/>
        </w:rPr>
        <w:t>Ceremony</w:t>
      </w:r>
      <w:r w:rsidR="00662CE2" w:rsidRPr="00C567C9">
        <w:rPr>
          <w:rFonts w:ascii="Arial" w:hAnsi="Arial" w:cs="Arial"/>
          <w:color w:val="000000"/>
        </w:rPr>
        <w:t>.</w:t>
      </w:r>
    </w:p>
    <w:p w14:paraId="4C90E9FC" w14:textId="77777777" w:rsidR="00C567C9" w:rsidRPr="00042168" w:rsidRDefault="00C567C9" w:rsidP="00042168">
      <w:pPr>
        <w:autoSpaceDE w:val="0"/>
        <w:autoSpaceDN w:val="0"/>
        <w:adjustRightInd w:val="0"/>
        <w:spacing w:before="0" w:after="20"/>
        <w:rPr>
          <w:rFonts w:ascii="Arial" w:hAnsi="Arial" w:cs="Arial"/>
          <w:color w:val="000000"/>
          <w:sz w:val="8"/>
          <w:szCs w:val="8"/>
        </w:rPr>
      </w:pPr>
    </w:p>
    <w:p w14:paraId="6E6D52F1" w14:textId="77777777" w:rsidR="00F6321E" w:rsidRPr="00C567C9" w:rsidRDefault="005C3AA9" w:rsidP="00C567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20"/>
        <w:ind w:left="540" w:hanging="450"/>
        <w:rPr>
          <w:rFonts w:ascii="Arial" w:hAnsi="Arial" w:cs="Arial"/>
          <w:color w:val="000000"/>
          <w:sz w:val="24"/>
          <w:szCs w:val="20"/>
        </w:rPr>
      </w:pPr>
      <w:r w:rsidRPr="00C567C9">
        <w:rPr>
          <w:rFonts w:ascii="Arial" w:hAnsi="Arial" w:cs="Arial"/>
          <w:color w:val="000000"/>
        </w:rPr>
        <w:t>If a nominee is selected as a TOYP Honor</w:t>
      </w:r>
      <w:r w:rsidR="00042168">
        <w:rPr>
          <w:rFonts w:ascii="Arial" w:hAnsi="Arial" w:cs="Arial"/>
          <w:color w:val="000000"/>
        </w:rPr>
        <w:t xml:space="preserve">ee, </w:t>
      </w:r>
      <w:r w:rsidR="0009747C">
        <w:rPr>
          <w:rFonts w:ascii="Arial" w:hAnsi="Arial" w:cs="Arial"/>
          <w:color w:val="000000"/>
        </w:rPr>
        <w:t xml:space="preserve">he/she </w:t>
      </w:r>
      <w:r w:rsidRPr="00C567C9">
        <w:rPr>
          <w:rFonts w:ascii="Arial" w:hAnsi="Arial" w:cs="Arial"/>
          <w:color w:val="000000"/>
        </w:rPr>
        <w:t xml:space="preserve">will be requested to provide </w:t>
      </w:r>
      <w:r w:rsidR="00042168">
        <w:rPr>
          <w:rFonts w:ascii="Arial" w:hAnsi="Arial" w:cs="Arial"/>
          <w:color w:val="000000"/>
        </w:rPr>
        <w:t xml:space="preserve">a good quality headshot for press releases and </w:t>
      </w:r>
      <w:r w:rsidRPr="00C567C9">
        <w:rPr>
          <w:rFonts w:ascii="Arial" w:hAnsi="Arial" w:cs="Arial"/>
          <w:color w:val="000000"/>
        </w:rPr>
        <w:t xml:space="preserve">personal photographs for use in video production presented during the </w:t>
      </w:r>
      <w:r w:rsidR="0009747C">
        <w:rPr>
          <w:rFonts w:ascii="Arial" w:hAnsi="Arial" w:cs="Arial"/>
          <w:color w:val="000000"/>
        </w:rPr>
        <w:t>award’s ceremony</w:t>
      </w:r>
      <w:r w:rsidRPr="00C567C9">
        <w:rPr>
          <w:rFonts w:ascii="Arial" w:hAnsi="Arial" w:cs="Arial"/>
          <w:color w:val="000000"/>
        </w:rPr>
        <w:t>.</w:t>
      </w:r>
      <w:r w:rsidR="00C567C9">
        <w:rPr>
          <w:rFonts w:ascii="Arial" w:hAnsi="Arial" w:cs="Arial"/>
          <w:color w:val="000000"/>
        </w:rPr>
        <w:t xml:space="preserve"> </w:t>
      </w:r>
      <w:r w:rsidR="008762BB" w:rsidRPr="00C567C9">
        <w:rPr>
          <w:rFonts w:ascii="Arial" w:hAnsi="Arial" w:cs="Arial"/>
          <w:color w:val="000000"/>
        </w:rPr>
        <w:t>Photographs can</w:t>
      </w:r>
      <w:r w:rsidRPr="00C567C9">
        <w:rPr>
          <w:rFonts w:ascii="Arial" w:hAnsi="Arial" w:cs="Arial"/>
          <w:color w:val="000000"/>
        </w:rPr>
        <w:t xml:space="preserve"> be of recipient (any age), with family, friends, co-workers, during volunteer activity involvement, family activity, work, activity, etc.</w:t>
      </w:r>
      <w:r w:rsidR="00F6321E" w:rsidRPr="00C567C9">
        <w:rPr>
          <w:rFonts w:ascii="Arial" w:hAnsi="Arial" w:cs="Arial"/>
          <w:color w:val="000000"/>
          <w:sz w:val="24"/>
          <w:szCs w:val="20"/>
        </w:rPr>
        <w:br w:type="page"/>
      </w:r>
    </w:p>
    <w:p w14:paraId="7313E50E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0"/>
        </w:rPr>
      </w:pPr>
    </w:p>
    <w:p w14:paraId="5D472D84" w14:textId="77777777" w:rsidR="0078106E" w:rsidRPr="0030641C" w:rsidRDefault="00CC6FC8" w:rsidP="0078106E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 1: PERSONAL AND BUSINESS INFORMATION</w:t>
      </w:r>
    </w:p>
    <w:p w14:paraId="0EA9FC4B" w14:textId="77777777" w:rsidR="0078106E" w:rsidRDefault="0078106E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2A408CD5" w14:textId="77777777" w:rsidR="006B1E54" w:rsidRPr="0030641C" w:rsidRDefault="006B1E54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490"/>
      </w:tblGrid>
      <w:tr w:rsidR="00DC7A8D" w:rsidRPr="003C4EBF" w14:paraId="48728ECF" w14:textId="77777777" w:rsidTr="00382972">
        <w:tc>
          <w:tcPr>
            <w:tcW w:w="4428" w:type="dxa"/>
            <w:vAlign w:val="bottom"/>
          </w:tcPr>
          <w:p w14:paraId="09679B14" w14:textId="77777777" w:rsidR="00DC7A8D" w:rsidRPr="0030641C" w:rsidRDefault="00DC7A8D" w:rsidP="0038297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Category: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6B4FD9E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47FFE798" w14:textId="77777777" w:rsidTr="00382972">
        <w:tc>
          <w:tcPr>
            <w:tcW w:w="4428" w:type="dxa"/>
            <w:vAlign w:val="bottom"/>
          </w:tcPr>
          <w:p w14:paraId="6DDD7111" w14:textId="77777777" w:rsidR="00DC7A8D" w:rsidRPr="0030641C" w:rsidRDefault="0078106E" w:rsidP="0038297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Nominee’s first name</w:t>
            </w:r>
            <w:r w:rsidR="00DC7A8D" w:rsidRPr="0030641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3477928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52411D6C" w14:textId="77777777" w:rsidTr="00382972">
        <w:tc>
          <w:tcPr>
            <w:tcW w:w="4428" w:type="dxa"/>
            <w:vAlign w:val="bottom"/>
          </w:tcPr>
          <w:p w14:paraId="3F6499EB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 xml:space="preserve">Nominee’s </w:t>
            </w:r>
            <w:r w:rsidR="00E735B9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78106E" w:rsidRPr="0030641C">
              <w:rPr>
                <w:rFonts w:ascii="Arial" w:hAnsi="Arial" w:cs="Arial"/>
                <w:color w:val="000000"/>
                <w:sz w:val="24"/>
                <w:szCs w:val="24"/>
              </w:rPr>
              <w:t>ast name</w:t>
            </w: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171B533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3764FC95" w14:textId="77777777" w:rsidTr="00382972">
        <w:tc>
          <w:tcPr>
            <w:tcW w:w="4428" w:type="dxa"/>
            <w:vAlign w:val="bottom"/>
          </w:tcPr>
          <w:p w14:paraId="2712A568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1605336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3FCC9275" w14:textId="77777777" w:rsidTr="00382972">
        <w:tc>
          <w:tcPr>
            <w:tcW w:w="4428" w:type="dxa"/>
            <w:vAlign w:val="bottom"/>
          </w:tcPr>
          <w:p w14:paraId="383AC249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 xml:space="preserve">Name to appear on </w:t>
            </w:r>
            <w:r w:rsidR="00662CE2" w:rsidRPr="0030641C">
              <w:rPr>
                <w:rFonts w:ascii="Arial" w:hAnsi="Arial" w:cs="Arial"/>
                <w:color w:val="000000"/>
                <w:sz w:val="24"/>
                <w:szCs w:val="24"/>
              </w:rPr>
              <w:t>award</w:t>
            </w: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13C4269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4F334236" w14:textId="77777777" w:rsidTr="00382972">
        <w:tc>
          <w:tcPr>
            <w:tcW w:w="4428" w:type="dxa"/>
            <w:vAlign w:val="bottom"/>
          </w:tcPr>
          <w:p w14:paraId="261B63F4" w14:textId="77777777" w:rsidR="00DC7A8D" w:rsidRPr="0030641C" w:rsidRDefault="00DC7A8D" w:rsidP="0038297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Phonetic pronunciation of Nominee’s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3D64C21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17629D08" w14:textId="77777777" w:rsidTr="00382972">
        <w:tc>
          <w:tcPr>
            <w:tcW w:w="4428" w:type="dxa"/>
            <w:vAlign w:val="bottom"/>
          </w:tcPr>
          <w:p w14:paraId="7C80029B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Birth date (dd/mm/yyyy):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5F0F137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35F3EE9D" w14:textId="77777777" w:rsidTr="00382972">
        <w:tc>
          <w:tcPr>
            <w:tcW w:w="4428" w:type="dxa"/>
            <w:vAlign w:val="bottom"/>
          </w:tcPr>
          <w:p w14:paraId="3D2EEB69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C09FB21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130BB0B1" w14:textId="77777777" w:rsidTr="00382972">
        <w:tc>
          <w:tcPr>
            <w:tcW w:w="4428" w:type="dxa"/>
            <w:vAlign w:val="bottom"/>
          </w:tcPr>
          <w:p w14:paraId="6A15DDC4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3E99526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0E606DC7" w14:textId="77777777" w:rsidTr="00382972">
        <w:tc>
          <w:tcPr>
            <w:tcW w:w="4428" w:type="dxa"/>
            <w:vAlign w:val="bottom"/>
          </w:tcPr>
          <w:p w14:paraId="428640A1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Home telephone: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36A4186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28567CB4" w14:textId="77777777" w:rsidTr="00382972">
        <w:tc>
          <w:tcPr>
            <w:tcW w:w="4428" w:type="dxa"/>
            <w:vAlign w:val="bottom"/>
          </w:tcPr>
          <w:p w14:paraId="24601255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Mobile telephone: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4AC12B6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1D87BAEB" w14:textId="77777777" w:rsidTr="00382972">
        <w:tc>
          <w:tcPr>
            <w:tcW w:w="4428" w:type="dxa"/>
            <w:vAlign w:val="bottom"/>
          </w:tcPr>
          <w:p w14:paraId="18FABBCB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Occupation or profession: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6030946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29B45408" w14:textId="77777777" w:rsidTr="00382972">
        <w:tc>
          <w:tcPr>
            <w:tcW w:w="4428" w:type="dxa"/>
            <w:vAlign w:val="bottom"/>
          </w:tcPr>
          <w:p w14:paraId="7B1A7FD7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Business name (if applicable):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2A75D55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13A1FA91" w14:textId="77777777" w:rsidTr="00382972">
        <w:tc>
          <w:tcPr>
            <w:tcW w:w="4428" w:type="dxa"/>
            <w:vAlign w:val="bottom"/>
          </w:tcPr>
          <w:p w14:paraId="06087BB2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Business Address: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E7E0567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2628C91F" w14:textId="77777777" w:rsidTr="00382972">
        <w:tc>
          <w:tcPr>
            <w:tcW w:w="4428" w:type="dxa"/>
            <w:vAlign w:val="bottom"/>
          </w:tcPr>
          <w:p w14:paraId="48163E5A" w14:textId="77777777" w:rsidR="00DC7A8D" w:rsidRPr="0030641C" w:rsidRDefault="00DC7A8D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Marital Status and spouse’s name: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862ECF2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7A8D" w:rsidRPr="003C4EBF" w14:paraId="28FDB75B" w14:textId="77777777" w:rsidTr="00382972">
        <w:tc>
          <w:tcPr>
            <w:tcW w:w="4428" w:type="dxa"/>
            <w:vAlign w:val="bottom"/>
          </w:tcPr>
          <w:p w14:paraId="05B86F80" w14:textId="77777777" w:rsidR="00DC7A8D" w:rsidRPr="0030641C" w:rsidRDefault="0078106E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Children’s’ names and ages</w:t>
            </w:r>
            <w:r w:rsidR="00C567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(if applicable):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0F9A2EAF" w14:textId="77777777" w:rsidR="00DC7A8D" w:rsidRPr="0030641C" w:rsidRDefault="00DC7A8D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06E" w:rsidRPr="003C4EBF" w14:paraId="480379CE" w14:textId="77777777" w:rsidTr="00382972">
        <w:tc>
          <w:tcPr>
            <w:tcW w:w="4428" w:type="dxa"/>
            <w:vAlign w:val="bottom"/>
          </w:tcPr>
          <w:p w14:paraId="286FF859" w14:textId="77777777" w:rsidR="0078106E" w:rsidRPr="0030641C" w:rsidRDefault="0078106E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Education (Degrees, Academic honors, etc): Limit: 50 words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A974373" w14:textId="77777777" w:rsidR="0078106E" w:rsidRPr="0030641C" w:rsidRDefault="0078106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106E" w:rsidRPr="003C4EBF" w14:paraId="1DCAEE60" w14:textId="77777777" w:rsidTr="00382972">
        <w:tc>
          <w:tcPr>
            <w:tcW w:w="4428" w:type="dxa"/>
            <w:vAlign w:val="bottom"/>
          </w:tcPr>
          <w:p w14:paraId="4864A44F" w14:textId="77777777" w:rsidR="0078106E" w:rsidRPr="0030641C" w:rsidRDefault="0078106E" w:rsidP="003829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List most important published works and a brief description of each.</w:t>
            </w:r>
            <w:r w:rsidR="00C567C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382972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imit: 500 words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80047AF" w14:textId="77777777" w:rsidR="0078106E" w:rsidRPr="0030641C" w:rsidRDefault="0078106E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279EA3" w14:textId="77777777" w:rsidR="006B1E54" w:rsidRDefault="0078106E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br w:type="page"/>
      </w:r>
    </w:p>
    <w:p w14:paraId="43FD8AD0" w14:textId="77777777" w:rsidR="006B1E54" w:rsidRDefault="006B1E54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70C31EDB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 w:rsidRPr="0030641C">
        <w:rPr>
          <w:rFonts w:ascii="Arial" w:hAnsi="Arial" w:cs="Arial"/>
          <w:b/>
          <w:color w:val="000000"/>
          <w:sz w:val="24"/>
          <w:szCs w:val="24"/>
        </w:rPr>
        <w:t>P</w:t>
      </w:r>
      <w:r w:rsidR="00CC6FC8">
        <w:rPr>
          <w:rFonts w:ascii="Arial" w:hAnsi="Arial" w:cs="Arial"/>
          <w:b/>
          <w:color w:val="000000"/>
          <w:sz w:val="24"/>
          <w:szCs w:val="24"/>
        </w:rPr>
        <w:t>ART 2</w:t>
      </w:r>
      <w:r w:rsidRPr="0030641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762BB" w:rsidRPr="0030641C">
        <w:rPr>
          <w:rFonts w:ascii="Arial" w:hAnsi="Arial" w:cs="Arial"/>
          <w:b/>
          <w:color w:val="000000"/>
          <w:sz w:val="24"/>
          <w:szCs w:val="24"/>
        </w:rPr>
        <w:t>N</w:t>
      </w:r>
      <w:r w:rsidR="00CC6FC8">
        <w:rPr>
          <w:rFonts w:ascii="Arial" w:hAnsi="Arial" w:cs="Arial"/>
          <w:b/>
          <w:color w:val="000000"/>
          <w:sz w:val="24"/>
          <w:szCs w:val="24"/>
        </w:rPr>
        <w:t>ARRATIVE ESSAYS</w:t>
      </w:r>
    </w:p>
    <w:p w14:paraId="0883BAD6" w14:textId="77777777" w:rsidR="0078106E" w:rsidRDefault="0078106E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</w:p>
    <w:p w14:paraId="40A36036" w14:textId="77777777" w:rsidR="006B1E54" w:rsidRPr="0030641C" w:rsidRDefault="006B1E54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</w:p>
    <w:p w14:paraId="56AEC17F" w14:textId="77777777" w:rsidR="00C01148" w:rsidRPr="0030641C" w:rsidRDefault="008762BB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1.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Outline the timeline of the nominee’s career or field of activity.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Limit: 1500 words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094202BA" w14:textId="77777777" w:rsidR="008762BB" w:rsidRPr="0030641C" w:rsidRDefault="008762BB" w:rsidP="008762BB">
      <w:pPr>
        <w:rPr>
          <w:rFonts w:ascii="Arial" w:hAnsi="Arial" w:cs="Arial"/>
          <w:sz w:val="24"/>
          <w:szCs w:val="24"/>
        </w:rPr>
      </w:pPr>
    </w:p>
    <w:p w14:paraId="446F4807" w14:textId="77777777" w:rsidR="004105FD" w:rsidRDefault="004105FD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7C2AFFB1" w14:textId="77777777" w:rsidR="00382972" w:rsidRPr="0030641C" w:rsidRDefault="00382972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18A030A0" w14:textId="77777777" w:rsidR="00C01148" w:rsidRPr="0030641C" w:rsidRDefault="008762BB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2.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Provide additional details on the exceptional achievements of the nominee, and/or the challenges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he/she has overcome to achieve them.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Limit: 500 words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54761F66" w14:textId="77777777" w:rsidR="0078106E" w:rsidRPr="0030641C" w:rsidRDefault="0078106E" w:rsidP="008762BB">
      <w:pPr>
        <w:rPr>
          <w:rFonts w:ascii="Arial" w:hAnsi="Arial" w:cs="Arial"/>
          <w:sz w:val="24"/>
          <w:szCs w:val="24"/>
        </w:rPr>
      </w:pPr>
    </w:p>
    <w:p w14:paraId="529F6B83" w14:textId="77777777" w:rsidR="008762BB" w:rsidRDefault="008762BB" w:rsidP="008762BB">
      <w:pPr>
        <w:rPr>
          <w:rFonts w:ascii="Arial" w:hAnsi="Arial" w:cs="Arial"/>
          <w:sz w:val="24"/>
          <w:szCs w:val="24"/>
        </w:rPr>
      </w:pPr>
    </w:p>
    <w:p w14:paraId="48EC6A2A" w14:textId="77777777" w:rsidR="00382972" w:rsidRPr="0030641C" w:rsidRDefault="00382972" w:rsidP="008762BB">
      <w:pPr>
        <w:rPr>
          <w:rFonts w:ascii="Arial" w:hAnsi="Arial" w:cs="Arial"/>
          <w:sz w:val="24"/>
          <w:szCs w:val="24"/>
        </w:rPr>
      </w:pPr>
    </w:p>
    <w:p w14:paraId="30B1A47A" w14:textId="77777777" w:rsidR="00C01148" w:rsidRPr="0030641C" w:rsidRDefault="008762BB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3.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List important awards and honors the nominee received that illustrates his/her achievements.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Include a brief description of each.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Limit: 500 words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29FFA048" w14:textId="77777777" w:rsidR="0078106E" w:rsidRPr="0030641C" w:rsidRDefault="0078106E" w:rsidP="008762BB">
      <w:pPr>
        <w:rPr>
          <w:rFonts w:ascii="Arial" w:hAnsi="Arial" w:cs="Arial"/>
          <w:sz w:val="24"/>
          <w:szCs w:val="24"/>
        </w:rPr>
      </w:pPr>
    </w:p>
    <w:p w14:paraId="4EB4BA54" w14:textId="77777777" w:rsidR="008762BB" w:rsidRDefault="008762BB" w:rsidP="008762BB">
      <w:pPr>
        <w:rPr>
          <w:rFonts w:ascii="Arial" w:hAnsi="Arial" w:cs="Arial"/>
          <w:sz w:val="24"/>
          <w:szCs w:val="24"/>
        </w:rPr>
      </w:pPr>
    </w:p>
    <w:p w14:paraId="065D0FFF" w14:textId="77777777" w:rsidR="00382972" w:rsidRPr="0030641C" w:rsidRDefault="00382972" w:rsidP="008762BB">
      <w:pPr>
        <w:rPr>
          <w:rFonts w:ascii="Arial" w:hAnsi="Arial" w:cs="Arial"/>
          <w:sz w:val="24"/>
          <w:szCs w:val="24"/>
        </w:rPr>
      </w:pPr>
    </w:p>
    <w:p w14:paraId="3B3B5732" w14:textId="77777777" w:rsidR="00C01148" w:rsidRPr="0030641C" w:rsidRDefault="008762BB" w:rsidP="008762BB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4.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List any quotes from authorities that illustrate his/her achievements.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Limit: 500 words</w:t>
      </w:r>
      <w:r w:rsidR="0078106E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6E8CDD6C" w14:textId="77777777" w:rsidR="008762BB" w:rsidRDefault="008762BB" w:rsidP="008762BB">
      <w:pPr>
        <w:rPr>
          <w:rFonts w:ascii="Arial" w:hAnsi="Arial" w:cs="Arial"/>
          <w:sz w:val="24"/>
          <w:szCs w:val="24"/>
        </w:rPr>
      </w:pPr>
    </w:p>
    <w:p w14:paraId="2D176448" w14:textId="77777777" w:rsidR="00382972" w:rsidRPr="0030641C" w:rsidRDefault="00382972" w:rsidP="008762BB">
      <w:pPr>
        <w:rPr>
          <w:rFonts w:ascii="Arial" w:hAnsi="Arial" w:cs="Arial"/>
          <w:sz w:val="24"/>
          <w:szCs w:val="24"/>
        </w:rPr>
      </w:pPr>
    </w:p>
    <w:p w14:paraId="756EF54B" w14:textId="77777777" w:rsidR="008762BB" w:rsidRPr="0030641C" w:rsidRDefault="008762BB" w:rsidP="008762BB">
      <w:pPr>
        <w:rPr>
          <w:rFonts w:ascii="Arial" w:hAnsi="Arial" w:cs="Arial"/>
          <w:sz w:val="24"/>
          <w:szCs w:val="24"/>
        </w:rPr>
      </w:pPr>
    </w:p>
    <w:p w14:paraId="3CC547F7" w14:textId="77777777" w:rsidR="00C01148" w:rsidRPr="0030641C" w:rsidRDefault="008762BB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5.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Explain how the nominee exemplifies the principle expressed in the following line of the JCI Creed,</w:t>
      </w:r>
    </w:p>
    <w:p w14:paraId="7766A32C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>“That service to humanity is the best work of life.”</w:t>
      </w:r>
      <w:r w:rsidR="004105FD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0641C">
        <w:rPr>
          <w:rFonts w:ascii="Arial" w:hAnsi="Arial" w:cs="Arial"/>
          <w:color w:val="000000"/>
          <w:sz w:val="24"/>
          <w:szCs w:val="24"/>
        </w:rPr>
        <w:t>Limit: 500 words</w:t>
      </w:r>
      <w:r w:rsidR="004105FD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378EC406" w14:textId="77777777" w:rsidR="0078106E" w:rsidRDefault="0078106E" w:rsidP="008762BB">
      <w:pPr>
        <w:rPr>
          <w:rFonts w:ascii="Arial" w:hAnsi="Arial" w:cs="Arial"/>
          <w:sz w:val="24"/>
          <w:szCs w:val="24"/>
        </w:rPr>
      </w:pPr>
    </w:p>
    <w:p w14:paraId="7B02E987" w14:textId="77777777" w:rsidR="00382972" w:rsidRPr="0030641C" w:rsidRDefault="00382972" w:rsidP="008762BB">
      <w:pPr>
        <w:rPr>
          <w:rFonts w:ascii="Arial" w:hAnsi="Arial" w:cs="Arial"/>
          <w:sz w:val="24"/>
          <w:szCs w:val="24"/>
        </w:rPr>
      </w:pPr>
    </w:p>
    <w:p w14:paraId="39C5C798" w14:textId="77777777" w:rsidR="008762BB" w:rsidRPr="0030641C" w:rsidRDefault="008762BB" w:rsidP="008762BB">
      <w:pPr>
        <w:rPr>
          <w:rFonts w:ascii="Arial" w:hAnsi="Arial" w:cs="Arial"/>
          <w:sz w:val="24"/>
          <w:szCs w:val="24"/>
        </w:rPr>
      </w:pPr>
    </w:p>
    <w:p w14:paraId="7386ED41" w14:textId="77777777" w:rsidR="00C01148" w:rsidRPr="0030641C" w:rsidRDefault="008762BB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6. </w:t>
      </w:r>
      <w:r w:rsidR="00C01148" w:rsidRPr="0030641C">
        <w:rPr>
          <w:rFonts w:ascii="Arial" w:hAnsi="Arial" w:cs="Arial"/>
          <w:color w:val="000000"/>
          <w:sz w:val="24"/>
          <w:szCs w:val="24"/>
        </w:rPr>
        <w:t>In your own words, why do you believe that the nominee should be selected as one of this year’s</w:t>
      </w:r>
    </w:p>
    <w:p w14:paraId="1A48CB0E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t xml:space="preserve">Outstanding Young Persons of </w:t>
      </w:r>
      <w:r w:rsidR="00662CE2" w:rsidRPr="0030641C">
        <w:rPr>
          <w:rFonts w:ascii="Arial" w:hAnsi="Arial" w:cs="Arial"/>
          <w:color w:val="000000"/>
          <w:sz w:val="24"/>
          <w:szCs w:val="24"/>
        </w:rPr>
        <w:t>Illinois</w:t>
      </w:r>
      <w:r w:rsidRPr="0030641C">
        <w:rPr>
          <w:rFonts w:ascii="Arial" w:hAnsi="Arial" w:cs="Arial"/>
          <w:color w:val="000000"/>
          <w:sz w:val="24"/>
          <w:szCs w:val="24"/>
        </w:rPr>
        <w:t>?</w:t>
      </w:r>
      <w:r w:rsidR="004105FD" w:rsidRPr="0030641C">
        <w:rPr>
          <w:rFonts w:ascii="Arial" w:hAnsi="Arial" w:cs="Arial"/>
          <w:color w:val="000000"/>
          <w:sz w:val="24"/>
          <w:szCs w:val="24"/>
        </w:rPr>
        <w:t xml:space="preserve"> (</w:t>
      </w:r>
      <w:r w:rsidRPr="0030641C">
        <w:rPr>
          <w:rFonts w:ascii="Arial" w:hAnsi="Arial" w:cs="Arial"/>
          <w:color w:val="000000"/>
          <w:sz w:val="24"/>
          <w:szCs w:val="24"/>
        </w:rPr>
        <w:t>Limit: 500 words</w:t>
      </w:r>
      <w:r w:rsidR="004105FD" w:rsidRPr="0030641C">
        <w:rPr>
          <w:rFonts w:ascii="Arial" w:hAnsi="Arial" w:cs="Arial"/>
          <w:color w:val="000000"/>
          <w:sz w:val="24"/>
          <w:szCs w:val="24"/>
        </w:rPr>
        <w:t>)</w:t>
      </w:r>
    </w:p>
    <w:p w14:paraId="75A2960C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FFFFFF"/>
          <w:sz w:val="24"/>
          <w:szCs w:val="24"/>
        </w:rPr>
      </w:pPr>
      <w:r w:rsidRPr="0030641C">
        <w:rPr>
          <w:rFonts w:ascii="Arial" w:hAnsi="Arial" w:cs="Arial"/>
          <w:color w:val="FFFFFF"/>
          <w:sz w:val="24"/>
          <w:szCs w:val="24"/>
        </w:rPr>
        <w:t>JCI Ten Outstanding Young Persons Award</w:t>
      </w:r>
    </w:p>
    <w:p w14:paraId="796352E0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FFFFFF"/>
          <w:sz w:val="24"/>
          <w:szCs w:val="24"/>
        </w:rPr>
      </w:pPr>
      <w:r w:rsidRPr="0030641C">
        <w:rPr>
          <w:rFonts w:ascii="Arial" w:hAnsi="Arial" w:cs="Arial"/>
          <w:color w:val="FFFFFF"/>
          <w:sz w:val="24"/>
          <w:szCs w:val="24"/>
        </w:rPr>
        <w:t>20</w:t>
      </w:r>
    </w:p>
    <w:p w14:paraId="726F59C7" w14:textId="77777777" w:rsidR="0078106E" w:rsidRPr="0030641C" w:rsidRDefault="0078106E">
      <w:pPr>
        <w:rPr>
          <w:rFonts w:ascii="Arial" w:hAnsi="Arial" w:cs="Arial"/>
          <w:color w:val="000000"/>
          <w:sz w:val="24"/>
          <w:szCs w:val="24"/>
        </w:rPr>
      </w:pPr>
      <w:r w:rsidRPr="0030641C">
        <w:rPr>
          <w:rFonts w:ascii="Arial" w:hAnsi="Arial" w:cs="Arial"/>
          <w:color w:val="000000"/>
          <w:sz w:val="24"/>
          <w:szCs w:val="24"/>
        </w:rPr>
        <w:br w:type="page"/>
      </w:r>
    </w:p>
    <w:p w14:paraId="34D4119E" w14:textId="77777777" w:rsidR="006B1E54" w:rsidRDefault="006B1E54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</w:p>
    <w:p w14:paraId="46B4AAA6" w14:textId="77777777" w:rsidR="006B1E54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  <w:r w:rsidRPr="0030641C">
        <w:rPr>
          <w:rFonts w:ascii="Arial" w:hAnsi="Arial" w:cs="Arial"/>
          <w:b/>
          <w:color w:val="000000"/>
          <w:sz w:val="24"/>
          <w:szCs w:val="24"/>
        </w:rPr>
        <w:t>P</w:t>
      </w:r>
      <w:r w:rsidR="00CC6FC8">
        <w:rPr>
          <w:rFonts w:ascii="Arial" w:hAnsi="Arial" w:cs="Arial"/>
          <w:b/>
          <w:color w:val="000000"/>
          <w:sz w:val="24"/>
          <w:szCs w:val="24"/>
        </w:rPr>
        <w:t>ART</w:t>
      </w:r>
      <w:r w:rsidRPr="003064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4D1E" w:rsidRPr="0030641C">
        <w:rPr>
          <w:rFonts w:ascii="Arial" w:hAnsi="Arial" w:cs="Arial"/>
          <w:b/>
          <w:color w:val="000000"/>
          <w:sz w:val="24"/>
          <w:szCs w:val="24"/>
        </w:rPr>
        <w:t>3</w:t>
      </w:r>
      <w:r w:rsidRPr="0030641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C6FC8">
        <w:rPr>
          <w:rFonts w:ascii="Arial" w:hAnsi="Arial" w:cs="Arial"/>
          <w:b/>
          <w:color w:val="000000"/>
          <w:sz w:val="24"/>
          <w:szCs w:val="24"/>
        </w:rPr>
        <w:t>DECLARATION FORM</w:t>
      </w:r>
    </w:p>
    <w:p w14:paraId="1C036A63" w14:textId="77777777" w:rsidR="00CC6FC8" w:rsidRDefault="00CC6FC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color w:val="000000"/>
          <w:sz w:val="24"/>
          <w:szCs w:val="24"/>
        </w:rPr>
      </w:pPr>
    </w:p>
    <w:p w14:paraId="4A1527C3" w14:textId="77777777" w:rsidR="00CC6FC8" w:rsidRPr="0030641C" w:rsidRDefault="00CC6FC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  <w:szCs w:val="24"/>
        </w:rPr>
      </w:pPr>
    </w:p>
    <w:p w14:paraId="28A34ED7" w14:textId="77777777" w:rsidR="00C01148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  <w:szCs w:val="24"/>
        </w:rPr>
      </w:pPr>
      <w:r w:rsidRPr="0030641C">
        <w:rPr>
          <w:rFonts w:ascii="Arial" w:hAnsi="Arial" w:cs="Arial"/>
          <w:b/>
          <w:sz w:val="24"/>
          <w:szCs w:val="24"/>
        </w:rPr>
        <w:t>THE FOLLOWING SECTION MUST BE COMPLETED BY THE NOMINEE:</w:t>
      </w:r>
    </w:p>
    <w:p w14:paraId="1C145045" w14:textId="77777777" w:rsidR="00C567C9" w:rsidRPr="0030641C" w:rsidRDefault="00C567C9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  <w:szCs w:val="24"/>
        </w:rPr>
      </w:pPr>
    </w:p>
    <w:p w14:paraId="52582974" w14:textId="134086AB" w:rsidR="004105FD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i/>
          <w:color w:val="000000"/>
          <w:sz w:val="24"/>
          <w:szCs w:val="24"/>
        </w:rPr>
      </w:pPr>
      <w:r w:rsidRPr="0030641C">
        <w:rPr>
          <w:rFonts w:ascii="Arial" w:hAnsi="Arial" w:cs="Arial"/>
          <w:i/>
          <w:color w:val="000000"/>
          <w:sz w:val="24"/>
          <w:szCs w:val="24"/>
        </w:rPr>
        <w:t>I attest to all facts contained in my nomination form and give permission for the facts to be used</w:t>
      </w:r>
      <w:r w:rsidR="004105FD" w:rsidRPr="0030641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0641C">
        <w:rPr>
          <w:rFonts w:ascii="Arial" w:hAnsi="Arial" w:cs="Arial"/>
          <w:i/>
          <w:color w:val="000000"/>
          <w:sz w:val="24"/>
          <w:szCs w:val="24"/>
        </w:rPr>
        <w:t xml:space="preserve">for publication. In agreeing to accept </w:t>
      </w:r>
      <w:r w:rsidR="00326D7C" w:rsidRPr="0030641C">
        <w:rPr>
          <w:rFonts w:ascii="Arial" w:hAnsi="Arial" w:cs="Arial"/>
          <w:i/>
          <w:color w:val="000000"/>
          <w:sz w:val="24"/>
          <w:szCs w:val="24"/>
        </w:rPr>
        <w:t>the</w:t>
      </w:r>
      <w:r w:rsidRPr="0030641C">
        <w:rPr>
          <w:rFonts w:ascii="Arial" w:hAnsi="Arial" w:cs="Arial"/>
          <w:i/>
          <w:color w:val="000000"/>
          <w:sz w:val="24"/>
          <w:szCs w:val="24"/>
        </w:rPr>
        <w:t xml:space="preserve"> TOYP Award, I understand that, barring extreme</w:t>
      </w:r>
      <w:r w:rsidR="004105FD" w:rsidRPr="0030641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0641C">
        <w:rPr>
          <w:rFonts w:ascii="Arial" w:hAnsi="Arial" w:cs="Arial"/>
          <w:i/>
          <w:color w:val="000000"/>
          <w:sz w:val="24"/>
          <w:szCs w:val="24"/>
        </w:rPr>
        <w:t>circumstances, I am required to be present for the TOYP</w:t>
      </w:r>
      <w:r w:rsidR="008762BB" w:rsidRPr="0030641C">
        <w:rPr>
          <w:rFonts w:ascii="Arial" w:hAnsi="Arial" w:cs="Arial"/>
          <w:i/>
          <w:color w:val="000000"/>
          <w:sz w:val="24"/>
          <w:szCs w:val="24"/>
        </w:rPr>
        <w:t xml:space="preserve"> Awards </w:t>
      </w:r>
      <w:r w:rsidRPr="0030641C">
        <w:rPr>
          <w:rFonts w:ascii="Arial" w:hAnsi="Arial" w:cs="Arial"/>
          <w:i/>
          <w:color w:val="000000"/>
          <w:sz w:val="24"/>
          <w:szCs w:val="24"/>
        </w:rPr>
        <w:t>Ceremony</w:t>
      </w:r>
      <w:r w:rsidR="005526A1">
        <w:rPr>
          <w:rFonts w:ascii="Arial" w:hAnsi="Arial" w:cs="Arial"/>
          <w:i/>
          <w:color w:val="000000"/>
          <w:sz w:val="24"/>
          <w:szCs w:val="24"/>
        </w:rPr>
        <w:t xml:space="preserve"> or participate virtually due to health concerns due to </w:t>
      </w:r>
      <w:proofErr w:type="spellStart"/>
      <w:r w:rsidR="005526A1">
        <w:rPr>
          <w:rFonts w:ascii="Arial" w:hAnsi="Arial" w:cs="Arial"/>
          <w:i/>
          <w:color w:val="000000"/>
          <w:sz w:val="24"/>
          <w:szCs w:val="24"/>
        </w:rPr>
        <w:t>CoVid</w:t>
      </w:r>
      <w:proofErr w:type="spellEnd"/>
      <w:r w:rsidR="005526A1">
        <w:rPr>
          <w:rFonts w:ascii="Arial" w:hAnsi="Arial" w:cs="Arial"/>
          <w:i/>
          <w:color w:val="000000"/>
          <w:sz w:val="24"/>
          <w:szCs w:val="24"/>
        </w:rPr>
        <w:t xml:space="preserve"> 19.</w:t>
      </w:r>
    </w:p>
    <w:p w14:paraId="1B3B1E6F" w14:textId="77777777" w:rsidR="00326D7C" w:rsidRDefault="00326D7C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42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265"/>
      </w:tblGrid>
      <w:tr w:rsidR="00291525" w14:paraId="12D7519D" w14:textId="77777777" w:rsidTr="00291525">
        <w:trPr>
          <w:trHeight w:val="495"/>
        </w:trPr>
        <w:tc>
          <w:tcPr>
            <w:tcW w:w="1593" w:type="pct"/>
            <w:vAlign w:val="bottom"/>
          </w:tcPr>
          <w:p w14:paraId="460B5341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525">
              <w:rPr>
                <w:rFonts w:ascii="Arial" w:hAnsi="Arial" w:cs="Arial"/>
                <w:color w:val="000000"/>
                <w:sz w:val="24"/>
                <w:szCs w:val="24"/>
              </w:rPr>
              <w:t>Name of Nominee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bottom w:val="single" w:sz="4" w:space="0" w:color="auto"/>
            </w:tcBorders>
          </w:tcPr>
          <w:p w14:paraId="3B85B0AB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35F6" w14:paraId="4B4CD2CD" w14:textId="77777777" w:rsidTr="00CC7EC5">
        <w:trPr>
          <w:trHeight w:val="495"/>
        </w:trPr>
        <w:tc>
          <w:tcPr>
            <w:tcW w:w="1593" w:type="pct"/>
            <w:vAlign w:val="bottom"/>
          </w:tcPr>
          <w:p w14:paraId="3D60C968" w14:textId="77777777" w:rsidR="002435F6" w:rsidRPr="0030641C" w:rsidRDefault="002435F6" w:rsidP="00CC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Phone: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451B81BC" w14:textId="77777777" w:rsidR="002435F6" w:rsidRDefault="002435F6" w:rsidP="00CC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35F6" w14:paraId="6AFDB714" w14:textId="77777777" w:rsidTr="00CC7EC5">
        <w:trPr>
          <w:trHeight w:val="495"/>
        </w:trPr>
        <w:tc>
          <w:tcPr>
            <w:tcW w:w="1593" w:type="pct"/>
            <w:vAlign w:val="bottom"/>
          </w:tcPr>
          <w:p w14:paraId="5D3FE394" w14:textId="77777777" w:rsidR="002435F6" w:rsidRPr="0030641C" w:rsidRDefault="002435F6" w:rsidP="00CC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770A8E30" w14:textId="77777777" w:rsidR="002435F6" w:rsidRDefault="002435F6" w:rsidP="00CC7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1525" w14:paraId="2D0AAB82" w14:textId="77777777" w:rsidTr="00291525">
        <w:trPr>
          <w:trHeight w:val="495"/>
        </w:trPr>
        <w:tc>
          <w:tcPr>
            <w:tcW w:w="1593" w:type="pct"/>
            <w:vAlign w:val="bottom"/>
          </w:tcPr>
          <w:p w14:paraId="69629E11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Signature of Nominee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0756EE8F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1525" w14:paraId="5C6A4F12" w14:textId="77777777" w:rsidTr="00291525">
        <w:trPr>
          <w:trHeight w:val="526"/>
        </w:trPr>
        <w:tc>
          <w:tcPr>
            <w:tcW w:w="1593" w:type="pct"/>
            <w:vAlign w:val="bottom"/>
          </w:tcPr>
          <w:p w14:paraId="0D625F9D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11FAC528" w14:textId="77777777" w:rsidR="00291525" w:rsidRDefault="00291525" w:rsidP="00C011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684093" w14:textId="77777777" w:rsidR="00291525" w:rsidRPr="0030641C" w:rsidRDefault="00291525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3B823BD7" w14:textId="77777777" w:rsidR="008762BB" w:rsidRPr="0030641C" w:rsidRDefault="008762BB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0E3E8B70" w14:textId="77777777" w:rsidR="008762BB" w:rsidRPr="0030641C" w:rsidRDefault="008762BB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p w14:paraId="1078037C" w14:textId="77777777" w:rsidR="00C01148" w:rsidRPr="0030641C" w:rsidRDefault="00C01148" w:rsidP="00C01148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sz w:val="24"/>
          <w:szCs w:val="24"/>
        </w:rPr>
      </w:pPr>
      <w:r w:rsidRPr="0030641C">
        <w:rPr>
          <w:rFonts w:ascii="Arial" w:hAnsi="Arial" w:cs="Arial"/>
          <w:b/>
          <w:sz w:val="24"/>
          <w:szCs w:val="24"/>
        </w:rPr>
        <w:t>THE FOLLOWING SECTION MUST BE COMPLETED BY THE NOMINATOR:</w:t>
      </w:r>
    </w:p>
    <w:p w14:paraId="672A5D93" w14:textId="77777777" w:rsidR="008762BB" w:rsidRPr="0030641C" w:rsidRDefault="008762BB" w:rsidP="004105FD">
      <w:pPr>
        <w:autoSpaceDE w:val="0"/>
        <w:autoSpaceDN w:val="0"/>
        <w:adjustRightInd w:val="0"/>
        <w:spacing w:before="0" w:after="8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42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265"/>
      </w:tblGrid>
      <w:tr w:rsidR="00382972" w14:paraId="2253A3F3" w14:textId="77777777" w:rsidTr="004B6900">
        <w:trPr>
          <w:trHeight w:val="495"/>
        </w:trPr>
        <w:tc>
          <w:tcPr>
            <w:tcW w:w="1593" w:type="pct"/>
            <w:vAlign w:val="bottom"/>
          </w:tcPr>
          <w:p w14:paraId="5F54ACB6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Nominator:</w:t>
            </w:r>
          </w:p>
        </w:tc>
        <w:tc>
          <w:tcPr>
            <w:tcW w:w="3407" w:type="pct"/>
            <w:tcBorders>
              <w:bottom w:val="single" w:sz="4" w:space="0" w:color="auto"/>
            </w:tcBorders>
          </w:tcPr>
          <w:p w14:paraId="4E72B9ED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2972" w14:paraId="1515B852" w14:textId="77777777" w:rsidTr="004B6900">
        <w:trPr>
          <w:trHeight w:val="495"/>
        </w:trPr>
        <w:tc>
          <w:tcPr>
            <w:tcW w:w="1593" w:type="pct"/>
            <w:vAlign w:val="bottom"/>
          </w:tcPr>
          <w:p w14:paraId="7DC55580" w14:textId="77777777" w:rsidR="00382972" w:rsidRPr="0030641C" w:rsidRDefault="00E735B9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166E007F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1966" w14:paraId="2775C4D2" w14:textId="77777777" w:rsidTr="00D7230C">
        <w:trPr>
          <w:trHeight w:val="495"/>
        </w:trPr>
        <w:tc>
          <w:tcPr>
            <w:tcW w:w="1593" w:type="pct"/>
            <w:vAlign w:val="bottom"/>
          </w:tcPr>
          <w:p w14:paraId="7D4CCD65" w14:textId="77777777" w:rsidR="00551966" w:rsidRPr="0030641C" w:rsidRDefault="00551966" w:rsidP="005519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Phone: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067090F5" w14:textId="77777777" w:rsidR="00551966" w:rsidRDefault="00551966" w:rsidP="00D72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2972" w14:paraId="53AE340F" w14:textId="77777777" w:rsidTr="004B6900">
        <w:trPr>
          <w:trHeight w:val="495"/>
        </w:trPr>
        <w:tc>
          <w:tcPr>
            <w:tcW w:w="1593" w:type="pct"/>
            <w:vAlign w:val="bottom"/>
          </w:tcPr>
          <w:p w14:paraId="6C0C8082" w14:textId="77777777" w:rsidR="00382972" w:rsidRPr="0030641C" w:rsidRDefault="00E735B9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E-Mail Address: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36AADB5C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2972" w14:paraId="703913C6" w14:textId="77777777" w:rsidTr="004B6900">
        <w:trPr>
          <w:trHeight w:val="495"/>
        </w:trPr>
        <w:tc>
          <w:tcPr>
            <w:tcW w:w="1593" w:type="pct"/>
            <w:vAlign w:val="bottom"/>
          </w:tcPr>
          <w:p w14:paraId="5D1002E8" w14:textId="77777777" w:rsidR="00382972" w:rsidRDefault="00E735B9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of Nominator</w:t>
            </w:r>
            <w:r w:rsidR="0038297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4A4C67DB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2972" w14:paraId="6B70445D" w14:textId="77777777" w:rsidTr="004B6900">
        <w:trPr>
          <w:trHeight w:val="526"/>
        </w:trPr>
        <w:tc>
          <w:tcPr>
            <w:tcW w:w="1593" w:type="pct"/>
            <w:vAlign w:val="bottom"/>
          </w:tcPr>
          <w:p w14:paraId="58B87D40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641C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7" w:type="pct"/>
            <w:tcBorders>
              <w:top w:val="single" w:sz="4" w:space="0" w:color="auto"/>
              <w:bottom w:val="single" w:sz="4" w:space="0" w:color="auto"/>
            </w:tcBorders>
          </w:tcPr>
          <w:p w14:paraId="38A9F6DD" w14:textId="77777777" w:rsidR="00382972" w:rsidRDefault="00382972" w:rsidP="004B69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FB99F2" w14:textId="77777777" w:rsidR="00713344" w:rsidRDefault="00713344" w:rsidP="00382972">
      <w:pPr>
        <w:autoSpaceDE w:val="0"/>
        <w:autoSpaceDN w:val="0"/>
        <w:adjustRightInd w:val="0"/>
        <w:spacing w:before="0" w:after="160"/>
        <w:rPr>
          <w:rFonts w:ascii="Arial" w:hAnsi="Arial" w:cs="Arial"/>
          <w:sz w:val="24"/>
          <w:szCs w:val="24"/>
        </w:rPr>
      </w:pPr>
    </w:p>
    <w:p w14:paraId="6B4DC3FC" w14:textId="77777777" w:rsidR="00F6321E" w:rsidRDefault="00F6321E" w:rsidP="00382972">
      <w:pPr>
        <w:autoSpaceDE w:val="0"/>
        <w:autoSpaceDN w:val="0"/>
        <w:adjustRightInd w:val="0"/>
        <w:spacing w:before="0" w:after="160"/>
        <w:rPr>
          <w:rFonts w:ascii="Arial" w:hAnsi="Arial" w:cs="Arial"/>
          <w:sz w:val="24"/>
          <w:szCs w:val="24"/>
        </w:rPr>
      </w:pPr>
    </w:p>
    <w:p w14:paraId="21648A0B" w14:textId="77777777" w:rsidR="00F6321E" w:rsidRDefault="00F6321E" w:rsidP="00382972">
      <w:pPr>
        <w:autoSpaceDE w:val="0"/>
        <w:autoSpaceDN w:val="0"/>
        <w:adjustRightInd w:val="0"/>
        <w:spacing w:before="0" w:after="160"/>
        <w:rPr>
          <w:rFonts w:ascii="Arial" w:hAnsi="Arial" w:cs="Arial"/>
          <w:sz w:val="24"/>
          <w:szCs w:val="24"/>
        </w:rPr>
      </w:pPr>
    </w:p>
    <w:p w14:paraId="29108643" w14:textId="77777777" w:rsidR="00F6321E" w:rsidRPr="0030641C" w:rsidRDefault="00F6321E" w:rsidP="00382972">
      <w:pPr>
        <w:autoSpaceDE w:val="0"/>
        <w:autoSpaceDN w:val="0"/>
        <w:adjustRightInd w:val="0"/>
        <w:spacing w:before="0"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signature page </w:t>
      </w:r>
      <w:r w:rsidR="00862AED">
        <w:rPr>
          <w:rFonts w:ascii="Arial" w:hAnsi="Arial" w:cs="Arial"/>
          <w:sz w:val="24"/>
          <w:szCs w:val="24"/>
        </w:rPr>
        <w:t>can be scanned a</w:t>
      </w:r>
      <w:r>
        <w:rPr>
          <w:rFonts w:ascii="Arial" w:hAnsi="Arial" w:cs="Arial"/>
          <w:sz w:val="24"/>
          <w:szCs w:val="24"/>
        </w:rPr>
        <w:t xml:space="preserve">s a .jpg </w:t>
      </w:r>
      <w:r w:rsidR="00862AED">
        <w:rPr>
          <w:rFonts w:ascii="Arial" w:hAnsi="Arial" w:cs="Arial"/>
          <w:sz w:val="24"/>
          <w:szCs w:val="24"/>
        </w:rPr>
        <w:t xml:space="preserve">or PDF </w:t>
      </w:r>
      <w:r>
        <w:rPr>
          <w:rFonts w:ascii="Arial" w:hAnsi="Arial" w:cs="Arial"/>
          <w:sz w:val="24"/>
          <w:szCs w:val="24"/>
        </w:rPr>
        <w:t>and emailed as a separate document with the nomination form.</w:t>
      </w:r>
    </w:p>
    <w:sectPr w:rsidR="00F6321E" w:rsidRPr="0030641C" w:rsidSect="00C0114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D9E8" w14:textId="77777777" w:rsidR="005758FE" w:rsidRDefault="005758FE" w:rsidP="00A17CCE">
      <w:pPr>
        <w:spacing w:before="0" w:after="0"/>
      </w:pPr>
      <w:r>
        <w:separator/>
      </w:r>
    </w:p>
  </w:endnote>
  <w:endnote w:type="continuationSeparator" w:id="0">
    <w:p w14:paraId="50EB24EF" w14:textId="77777777" w:rsidR="005758FE" w:rsidRDefault="005758FE" w:rsidP="00A17C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E78B" w14:textId="44B10676" w:rsidR="00906D15" w:rsidRDefault="00906D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51C5D7" wp14:editId="493DC99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ae04ae4a9d3fe351991959d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73C01" w14:textId="0BB9FAE3" w:rsidR="00906D15" w:rsidRPr="00906D15" w:rsidRDefault="00906D15" w:rsidP="00906D15">
                          <w:pPr>
                            <w:spacing w:before="0"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1C5D7" id="_x0000_t202" coordsize="21600,21600" o:spt="202" path="m,l,21600r21600,l21600,xe">
              <v:stroke joinstyle="miter"/>
              <v:path gradientshapeok="t" o:connecttype="rect"/>
            </v:shapetype>
            <v:shape id="MSIPCM9ae04ae4a9d3fe351991959d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vSAnmh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5D973C01" w14:textId="0BB9FAE3" w:rsidR="00906D15" w:rsidRPr="00906D15" w:rsidRDefault="00906D15" w:rsidP="00906D15">
                    <w:pPr>
                      <w:spacing w:before="0"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0E6C" w14:textId="77777777" w:rsidR="005758FE" w:rsidRDefault="005758FE" w:rsidP="00A17CCE">
      <w:pPr>
        <w:spacing w:before="0" w:after="0"/>
      </w:pPr>
      <w:r>
        <w:separator/>
      </w:r>
    </w:p>
  </w:footnote>
  <w:footnote w:type="continuationSeparator" w:id="0">
    <w:p w14:paraId="20B010CF" w14:textId="77777777" w:rsidR="005758FE" w:rsidRDefault="005758FE" w:rsidP="00A17C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D07E" w14:textId="77777777" w:rsidR="00B242D0" w:rsidRDefault="00B242D0" w:rsidP="006E4E78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E0A6B96" wp14:editId="60CE320E">
          <wp:simplePos x="0" y="0"/>
          <wp:positionH relativeFrom="margin">
            <wp:posOffset>-14605</wp:posOffset>
          </wp:positionH>
          <wp:positionV relativeFrom="margin">
            <wp:posOffset>-882015</wp:posOffset>
          </wp:positionV>
          <wp:extent cx="1974215" cy="487045"/>
          <wp:effectExtent l="0" t="0" r="698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Jaycee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FC8">
      <w:rPr>
        <w:rFonts w:ascii="HelveticaNeueLTPro-Bd" w:hAnsi="HelveticaNeueLTPro-Bd" w:cs="HelveticaNeueLTPro-Bd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16337BF" wp14:editId="365E9379">
          <wp:simplePos x="0" y="0"/>
          <wp:positionH relativeFrom="margin">
            <wp:posOffset>5406390</wp:posOffset>
          </wp:positionH>
          <wp:positionV relativeFrom="margin">
            <wp:posOffset>-861060</wp:posOffset>
          </wp:positionV>
          <wp:extent cx="1456055" cy="489585"/>
          <wp:effectExtent l="0" t="0" r="0" b="5715"/>
          <wp:wrapSquare wrapText="bothSides"/>
          <wp:docPr id="8" name="Picture 0" descr="TOY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YP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605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FC8">
      <w:rPr>
        <w:rFonts w:ascii="HelveticaNeueLTPro-Bd" w:hAnsi="HelveticaNeueLTPro-Bd" w:cs="HelveticaNeueLTPro-Bd"/>
        <w:b/>
        <w:sz w:val="28"/>
        <w:szCs w:val="28"/>
      </w:rPr>
      <w:t xml:space="preserve"> </w:t>
    </w:r>
    <w:r w:rsidR="00A17CCE" w:rsidRPr="0030641C">
      <w:rPr>
        <w:rFonts w:ascii="Arial" w:hAnsi="Arial" w:cs="Arial"/>
        <w:b/>
        <w:sz w:val="28"/>
        <w:szCs w:val="28"/>
      </w:rPr>
      <w:t xml:space="preserve">The </w:t>
    </w:r>
    <w:r w:rsidR="006E4E78" w:rsidRPr="0030641C">
      <w:rPr>
        <w:rFonts w:ascii="Arial" w:hAnsi="Arial" w:cs="Arial"/>
        <w:b/>
        <w:sz w:val="28"/>
        <w:szCs w:val="28"/>
      </w:rPr>
      <w:t>Outstanding</w:t>
    </w:r>
    <w:r w:rsidR="00ED0F9C">
      <w:rPr>
        <w:rFonts w:ascii="Arial" w:hAnsi="Arial" w:cs="Arial"/>
        <w:b/>
        <w:sz w:val="28"/>
        <w:szCs w:val="28"/>
      </w:rPr>
      <w:t xml:space="preserve"> Young </w:t>
    </w:r>
  </w:p>
  <w:p w14:paraId="49552C71" w14:textId="77777777" w:rsidR="00ED0F9C" w:rsidRDefault="00ED0F9C" w:rsidP="006E4E78">
    <w:pPr>
      <w:autoSpaceDE w:val="0"/>
      <w:autoSpaceDN w:val="0"/>
      <w:adjustRightInd w:val="0"/>
      <w:spacing w:before="0"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Persons Award</w:t>
    </w:r>
    <w:r w:rsidR="003440D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of Illinois</w:t>
    </w:r>
  </w:p>
  <w:p w14:paraId="6396CD81" w14:textId="2296BCBA" w:rsidR="00A17CCE" w:rsidRPr="00CC6FC8" w:rsidRDefault="00551966" w:rsidP="003440DD">
    <w:pPr>
      <w:tabs>
        <w:tab w:val="left" w:pos="1055"/>
        <w:tab w:val="center" w:pos="5400"/>
      </w:tabs>
      <w:autoSpaceDE w:val="0"/>
      <w:autoSpaceDN w:val="0"/>
      <w:adjustRightInd w:val="0"/>
      <w:spacing w:before="0"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6"/>
        <w:szCs w:val="28"/>
      </w:rPr>
      <w:tab/>
      <w:t xml:space="preserve">           </w:t>
    </w:r>
    <w:r w:rsidR="006E4E78" w:rsidRPr="00CC6FC8">
      <w:rPr>
        <w:rFonts w:ascii="Arial" w:hAnsi="Arial" w:cs="Arial"/>
        <w:b/>
        <w:sz w:val="28"/>
        <w:szCs w:val="28"/>
      </w:rPr>
      <w:t>20</w:t>
    </w:r>
    <w:r w:rsidR="00596387">
      <w:rPr>
        <w:rFonts w:ascii="Arial" w:hAnsi="Arial" w:cs="Arial"/>
        <w:b/>
        <w:sz w:val="28"/>
        <w:szCs w:val="28"/>
      </w:rPr>
      <w:t>2</w:t>
    </w:r>
    <w:r w:rsidR="00563268">
      <w:rPr>
        <w:rFonts w:ascii="Arial" w:hAnsi="Arial" w:cs="Arial"/>
        <w:b/>
        <w:sz w:val="28"/>
        <w:szCs w:val="28"/>
      </w:rPr>
      <w:t>2</w:t>
    </w:r>
    <w:r w:rsidR="006E4E78" w:rsidRPr="00CC6FC8">
      <w:rPr>
        <w:rFonts w:ascii="Arial" w:hAnsi="Arial" w:cs="Arial"/>
        <w:b/>
        <w:sz w:val="28"/>
        <w:szCs w:val="28"/>
      </w:rPr>
      <w:t xml:space="preserve"> </w:t>
    </w:r>
    <w:r w:rsidR="00A17CCE" w:rsidRPr="00CC6FC8">
      <w:rPr>
        <w:rFonts w:ascii="Arial" w:hAnsi="Arial" w:cs="Arial"/>
        <w:b/>
        <w:sz w:val="28"/>
        <w:szCs w:val="28"/>
      </w:rPr>
      <w:t>N</w:t>
    </w:r>
    <w:r w:rsidR="00CC6FC8" w:rsidRPr="00CC6FC8">
      <w:rPr>
        <w:rFonts w:ascii="Arial" w:hAnsi="Arial" w:cs="Arial"/>
        <w:b/>
        <w:sz w:val="28"/>
        <w:szCs w:val="28"/>
      </w:rPr>
      <w:t xml:space="preserve">omination </w:t>
    </w:r>
    <w:r w:rsidR="00A17CCE" w:rsidRPr="00CC6FC8">
      <w:rPr>
        <w:rFonts w:ascii="Arial" w:hAnsi="Arial" w:cs="Arial"/>
        <w:b/>
        <w:sz w:val="28"/>
        <w:szCs w:val="28"/>
      </w:rPr>
      <w:t>Form</w:t>
    </w:r>
  </w:p>
  <w:p w14:paraId="2B56C1A1" w14:textId="77777777" w:rsidR="00A17CCE" w:rsidRDefault="00A17CCE">
    <w:pPr>
      <w:pStyle w:val="Header"/>
    </w:pPr>
  </w:p>
  <w:p w14:paraId="3A4F0951" w14:textId="77777777" w:rsidR="00A17CCE" w:rsidRDefault="00A1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501"/>
    <w:multiLevelType w:val="hybridMultilevel"/>
    <w:tmpl w:val="D27A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07A1"/>
    <w:multiLevelType w:val="hybridMultilevel"/>
    <w:tmpl w:val="9460C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2F77AD"/>
    <w:multiLevelType w:val="hybridMultilevel"/>
    <w:tmpl w:val="1592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277"/>
    <w:multiLevelType w:val="hybridMultilevel"/>
    <w:tmpl w:val="23F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5AC"/>
    <w:multiLevelType w:val="hybridMultilevel"/>
    <w:tmpl w:val="C77A2F94"/>
    <w:lvl w:ilvl="0" w:tplc="4D307D38">
      <w:start w:val="1"/>
      <w:numFmt w:val="decimal"/>
      <w:lvlText w:val="%1."/>
      <w:lvlJc w:val="left"/>
      <w:pPr>
        <w:ind w:left="720" w:hanging="360"/>
      </w:pPr>
      <w:rPr>
        <w:rFonts w:ascii="HelveticaNeueLTPro-Roman" w:hAnsi="HelveticaNeueLTPro-Roman" w:cs="HelveticaNeueLTPr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268"/>
    <w:multiLevelType w:val="hybridMultilevel"/>
    <w:tmpl w:val="CD0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467"/>
    <w:multiLevelType w:val="hybridMultilevel"/>
    <w:tmpl w:val="AD7016CA"/>
    <w:lvl w:ilvl="0" w:tplc="4D307D38">
      <w:start w:val="1"/>
      <w:numFmt w:val="decimal"/>
      <w:lvlText w:val="%1."/>
      <w:lvlJc w:val="left"/>
      <w:pPr>
        <w:ind w:left="720" w:hanging="360"/>
      </w:pPr>
      <w:rPr>
        <w:rFonts w:ascii="HelveticaNeueLTPro-Roman" w:hAnsi="HelveticaNeueLTPro-Roman" w:cs="HelveticaNeueLTPr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537"/>
    <w:multiLevelType w:val="hybridMultilevel"/>
    <w:tmpl w:val="A356B2FC"/>
    <w:lvl w:ilvl="0" w:tplc="4D307D38">
      <w:start w:val="1"/>
      <w:numFmt w:val="decimal"/>
      <w:lvlText w:val="%1."/>
      <w:lvlJc w:val="left"/>
      <w:pPr>
        <w:ind w:left="720" w:hanging="360"/>
      </w:pPr>
      <w:rPr>
        <w:rFonts w:ascii="HelveticaNeueLTPro-Roman" w:hAnsi="HelveticaNeueLTPro-Roman" w:cs="HelveticaNeueLTPr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454B"/>
    <w:multiLevelType w:val="hybridMultilevel"/>
    <w:tmpl w:val="1654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A5C"/>
    <w:multiLevelType w:val="hybridMultilevel"/>
    <w:tmpl w:val="1C463230"/>
    <w:lvl w:ilvl="0" w:tplc="4D307D38">
      <w:start w:val="1"/>
      <w:numFmt w:val="decimal"/>
      <w:lvlText w:val="%1."/>
      <w:lvlJc w:val="left"/>
      <w:pPr>
        <w:ind w:left="720" w:hanging="360"/>
      </w:pPr>
      <w:rPr>
        <w:rFonts w:ascii="HelveticaNeueLTPro-Roman" w:hAnsi="HelveticaNeueLTPro-Roman" w:cs="HelveticaNeueLTPro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48"/>
    <w:rsid w:val="000003B1"/>
    <w:rsid w:val="00042168"/>
    <w:rsid w:val="0009747C"/>
    <w:rsid w:val="000B2B76"/>
    <w:rsid w:val="001217E4"/>
    <w:rsid w:val="0012203E"/>
    <w:rsid w:val="00180AB2"/>
    <w:rsid w:val="0021320A"/>
    <w:rsid w:val="0021758C"/>
    <w:rsid w:val="002374CD"/>
    <w:rsid w:val="002435F6"/>
    <w:rsid w:val="002854F3"/>
    <w:rsid w:val="00291525"/>
    <w:rsid w:val="002A038D"/>
    <w:rsid w:val="002B72F4"/>
    <w:rsid w:val="002C7270"/>
    <w:rsid w:val="002E4D1E"/>
    <w:rsid w:val="0030641C"/>
    <w:rsid w:val="00326D7C"/>
    <w:rsid w:val="003440DD"/>
    <w:rsid w:val="00382972"/>
    <w:rsid w:val="00390986"/>
    <w:rsid w:val="003C4EBF"/>
    <w:rsid w:val="003F3FC8"/>
    <w:rsid w:val="003F5C93"/>
    <w:rsid w:val="003F7E4F"/>
    <w:rsid w:val="004105FD"/>
    <w:rsid w:val="00413F83"/>
    <w:rsid w:val="00427577"/>
    <w:rsid w:val="00445ADD"/>
    <w:rsid w:val="00551966"/>
    <w:rsid w:val="005526A1"/>
    <w:rsid w:val="00563268"/>
    <w:rsid w:val="005758FE"/>
    <w:rsid w:val="00596387"/>
    <w:rsid w:val="005C35C6"/>
    <w:rsid w:val="005C3AA9"/>
    <w:rsid w:val="005E3931"/>
    <w:rsid w:val="00662CE2"/>
    <w:rsid w:val="00680C28"/>
    <w:rsid w:val="006B1E54"/>
    <w:rsid w:val="006E4E78"/>
    <w:rsid w:val="00713344"/>
    <w:rsid w:val="0074215B"/>
    <w:rsid w:val="0078106E"/>
    <w:rsid w:val="00782209"/>
    <w:rsid w:val="007D7CAF"/>
    <w:rsid w:val="007F6373"/>
    <w:rsid w:val="00862AED"/>
    <w:rsid w:val="00864762"/>
    <w:rsid w:val="00866275"/>
    <w:rsid w:val="008762BB"/>
    <w:rsid w:val="008F2DFF"/>
    <w:rsid w:val="008F5B50"/>
    <w:rsid w:val="00906D15"/>
    <w:rsid w:val="00923360"/>
    <w:rsid w:val="00923EC3"/>
    <w:rsid w:val="00927914"/>
    <w:rsid w:val="00970981"/>
    <w:rsid w:val="009E3C5E"/>
    <w:rsid w:val="00A17CCE"/>
    <w:rsid w:val="00A63A73"/>
    <w:rsid w:val="00A6612A"/>
    <w:rsid w:val="00A80F8B"/>
    <w:rsid w:val="00B242D0"/>
    <w:rsid w:val="00B579E9"/>
    <w:rsid w:val="00C01148"/>
    <w:rsid w:val="00C5410A"/>
    <w:rsid w:val="00C567C9"/>
    <w:rsid w:val="00C97158"/>
    <w:rsid w:val="00CA64E9"/>
    <w:rsid w:val="00CC6F1D"/>
    <w:rsid w:val="00CC6FC8"/>
    <w:rsid w:val="00D14CAB"/>
    <w:rsid w:val="00D209C1"/>
    <w:rsid w:val="00D26A44"/>
    <w:rsid w:val="00DC7A8D"/>
    <w:rsid w:val="00DF0D5F"/>
    <w:rsid w:val="00E30AB6"/>
    <w:rsid w:val="00E3650A"/>
    <w:rsid w:val="00E42852"/>
    <w:rsid w:val="00E57FF1"/>
    <w:rsid w:val="00E735B9"/>
    <w:rsid w:val="00EB569B"/>
    <w:rsid w:val="00EC595A"/>
    <w:rsid w:val="00ED0F9C"/>
    <w:rsid w:val="00ED2D51"/>
    <w:rsid w:val="00F6321E"/>
    <w:rsid w:val="00F841AE"/>
    <w:rsid w:val="00FA6D40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E69A"/>
  <w15:docId w15:val="{58898F8D-4148-4EFE-9815-B772713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7CCE"/>
  </w:style>
  <w:style w:type="paragraph" w:styleId="Footer">
    <w:name w:val="footer"/>
    <w:basedOn w:val="Normal"/>
    <w:link w:val="FooterChar"/>
    <w:uiPriority w:val="99"/>
    <w:unhideWhenUsed/>
    <w:rsid w:val="00A17C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7CCE"/>
  </w:style>
  <w:style w:type="paragraph" w:styleId="BalloonText">
    <w:name w:val="Balloon Text"/>
    <w:basedOn w:val="Normal"/>
    <w:link w:val="BalloonTextChar"/>
    <w:uiPriority w:val="99"/>
    <w:semiHidden/>
    <w:unhideWhenUsed/>
    <w:rsid w:val="00A17C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A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3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641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yp@iljayce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D057C9B46B43B5C3AA1F357E9895" ma:contentTypeVersion="13" ma:contentTypeDescription="Create a new document." ma:contentTypeScope="" ma:versionID="216c15e3f79cece37842c8486a791a87">
  <xsd:schema xmlns:xsd="http://www.w3.org/2001/XMLSchema" xmlns:xs="http://www.w3.org/2001/XMLSchema" xmlns:p="http://schemas.microsoft.com/office/2006/metadata/properties" xmlns:ns3="d9be4263-7d01-4cce-86b8-2c1eb9e39d19" xmlns:ns4="83a09691-d17b-47b0-a2c9-e826b8839e0c" targetNamespace="http://schemas.microsoft.com/office/2006/metadata/properties" ma:root="true" ma:fieldsID="b816352d1e7dbbdf8306e29c65779c4f" ns3:_="" ns4:_="">
    <xsd:import namespace="d9be4263-7d01-4cce-86b8-2c1eb9e39d19"/>
    <xsd:import namespace="83a09691-d17b-47b0-a2c9-e826b8839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4263-7d01-4cce-86b8-2c1eb9e3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9691-d17b-47b0-a2c9-e826b8839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6B68C-08D8-496F-8132-4C9D248AC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4263-7d01-4cce-86b8-2c1eb9e39d19"/>
    <ds:schemaRef ds:uri="83a09691-d17b-47b0-a2c9-e826b8839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05582-1A64-426E-B3B8-394E97D03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26474-941D-43B1-AE47-4436DCD6B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Airlines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Tadd Scarpelli</cp:lastModifiedBy>
  <cp:revision>2</cp:revision>
  <dcterms:created xsi:type="dcterms:W3CDTF">2021-11-18T04:10:00Z</dcterms:created>
  <dcterms:modified xsi:type="dcterms:W3CDTF">2021-11-18T04:10:00Z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0x0101007459D057C9B46B43B5C3AA1F357E9895</vt:lpwstr>
  </property>
  <property fmtid="{D5CDD505-2E9C-101B-9397-08002B2CF9AE}" pid="3" name="MSIP_Label_fb5e2db6-eecf-4aa2-8fc3-174bf94bce19_Enabled">
    <vt:lpwstr>False</vt:lpwstr>
  </property>
  <property fmtid="{D5CDD505-2E9C-101B-9397-08002B2CF9AE}" pid="4" name="MSIP_Label_fb5e2db6-eecf-4aa2-8fc3-174bf94bce19_SiteId">
    <vt:lpwstr>ceb177bf-013b-49ab-8a9c-4abce32afc1e</vt:lpwstr>
  </property>
  <property fmtid="{D5CDD505-2E9C-101B-9397-08002B2CF9AE}" pid="5" name="MSIP_Label_fb5e2db6-eecf-4aa2-8fc3-174bf94bce19_Owner">
    <vt:lpwstr>Ulrich_Heather@cat.com</vt:lpwstr>
  </property>
  <property fmtid="{D5CDD505-2E9C-101B-9397-08002B2CF9AE}" pid="6" name="MSIP_Label_fb5e2db6-eecf-4aa2-8fc3-174bf94bce19_SetDate">
    <vt:lpwstr>2019-10-10T15:01:26.5847725Z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</Properties>
</file>